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2A7AEC" w:rsidTr="00DE501D">
        <w:tc>
          <w:tcPr>
            <w:tcW w:w="4503" w:type="dxa"/>
            <w:shd w:val="clear" w:color="auto" w:fill="auto"/>
          </w:tcPr>
          <w:p w:rsidR="002A7AEC" w:rsidRPr="00C61FDD" w:rsidRDefault="002A7AEC" w:rsidP="00DE501D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2A7AEC" w:rsidRPr="00E85F95" w:rsidRDefault="002A7AEC" w:rsidP="00DE501D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2A7AEC" w:rsidTr="00DE501D">
        <w:tc>
          <w:tcPr>
            <w:tcW w:w="4503" w:type="dxa"/>
            <w:shd w:val="clear" w:color="auto" w:fill="auto"/>
          </w:tcPr>
          <w:p w:rsidR="002A7AEC" w:rsidRPr="00C61FDD" w:rsidRDefault="002A7AEC" w:rsidP="00DE501D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2A7AEC" w:rsidRPr="00E85F95" w:rsidRDefault="002A7AEC" w:rsidP="00DE501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2A7AEC" w:rsidTr="00DE501D">
        <w:tc>
          <w:tcPr>
            <w:tcW w:w="4503" w:type="dxa"/>
            <w:shd w:val="clear" w:color="auto" w:fill="auto"/>
          </w:tcPr>
          <w:p w:rsidR="002A7AEC" w:rsidRPr="00AD0C9D" w:rsidRDefault="002A7AEC" w:rsidP="00DE501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2A7AEC" w:rsidRPr="00E85F95" w:rsidRDefault="002A7AEC" w:rsidP="00DE50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FCD01" wp14:editId="6DB8AA5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"/>
                  </w:pict>
                </mc:Fallback>
              </mc:AlternateContent>
            </w:r>
          </w:p>
        </w:tc>
      </w:tr>
      <w:tr w:rsidR="002A7AEC" w:rsidTr="00DE501D">
        <w:trPr>
          <w:trHeight w:val="387"/>
        </w:trPr>
        <w:tc>
          <w:tcPr>
            <w:tcW w:w="4503" w:type="dxa"/>
            <w:shd w:val="clear" w:color="auto" w:fill="auto"/>
          </w:tcPr>
          <w:p w:rsidR="002A7AEC" w:rsidRPr="00E85F95" w:rsidRDefault="002A7AEC" w:rsidP="00DE50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C3CCC" wp14:editId="336552EC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2A7AEC" w:rsidRPr="00E85F95" w:rsidRDefault="002A7AEC" w:rsidP="00DE501D">
            <w:pPr>
              <w:jc w:val="center"/>
              <w:rPr>
                <w:rFonts w:eastAsia="Times New Roman"/>
              </w:rPr>
            </w:pPr>
          </w:p>
        </w:tc>
      </w:tr>
      <w:tr w:rsidR="002A7AEC" w:rsidTr="00DE501D">
        <w:trPr>
          <w:trHeight w:val="378"/>
        </w:trPr>
        <w:tc>
          <w:tcPr>
            <w:tcW w:w="4503" w:type="dxa"/>
            <w:shd w:val="clear" w:color="auto" w:fill="auto"/>
          </w:tcPr>
          <w:p w:rsidR="002A7AEC" w:rsidRPr="001D1573" w:rsidRDefault="00EB5F14" w:rsidP="00DE501D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   104</w:t>
            </w:r>
            <w:r w:rsidR="002A7AEC">
              <w:rPr>
                <w:rFonts w:eastAsia="Times New Roman"/>
                <w:sz w:val="26"/>
                <w:szCs w:val="26"/>
              </w:rPr>
              <w:t xml:space="preserve"> </w:t>
            </w:r>
            <w:r w:rsidR="002A7AEC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2A7AEC" w:rsidRPr="00E85F95" w:rsidRDefault="002A7AEC" w:rsidP="00DE501D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EB5F14">
              <w:rPr>
                <w:rFonts w:eastAsia="Times New Roman"/>
                <w:i/>
                <w:sz w:val="26"/>
                <w:szCs w:val="26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i/>
                <w:sz w:val="26"/>
                <w:szCs w:val="26"/>
              </w:rPr>
              <w:t xml:space="preserve">  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eastAsia="Times New Roman"/>
                <w:i/>
                <w:sz w:val="26"/>
                <w:szCs w:val="26"/>
              </w:rPr>
              <w:t>12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>
              <w:rPr>
                <w:rFonts w:eastAsia="Times New Roman"/>
                <w:i/>
                <w:sz w:val="26"/>
                <w:szCs w:val="26"/>
              </w:rPr>
              <w:t>7</w:t>
            </w:r>
          </w:p>
        </w:tc>
      </w:tr>
      <w:tr w:rsidR="002A7AEC" w:rsidTr="00DE501D">
        <w:tc>
          <w:tcPr>
            <w:tcW w:w="4503" w:type="dxa"/>
            <w:shd w:val="clear" w:color="auto" w:fill="auto"/>
          </w:tcPr>
          <w:p w:rsidR="002A7AEC" w:rsidRDefault="002A7AEC" w:rsidP="00DE501D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xác minh </w:t>
            </w:r>
          </w:p>
          <w:p w:rsidR="002A7AEC" w:rsidRPr="00E85F95" w:rsidRDefault="002A7AEC" w:rsidP="00DE501D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kết quả thi Tiếng Anh</w:t>
            </w:r>
          </w:p>
          <w:p w:rsidR="002A7AEC" w:rsidRPr="00E85F95" w:rsidRDefault="002A7AEC" w:rsidP="00DE50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2A7AEC" w:rsidRPr="00E85F95" w:rsidRDefault="002A7AEC" w:rsidP="00DE501D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2A7AEC" w:rsidRDefault="002A7AEC" w:rsidP="002A7AEC">
      <w:pPr>
        <w:tabs>
          <w:tab w:val="left" w:pos="1350"/>
        </w:tabs>
        <w:spacing w:line="360" w:lineRule="auto"/>
      </w:pPr>
      <w:r>
        <w:tab/>
      </w:r>
      <w:r>
        <w:tab/>
      </w:r>
      <w:r>
        <w:tab/>
      </w:r>
      <w:r>
        <w:tab/>
      </w:r>
    </w:p>
    <w:p w:rsidR="002A7AEC" w:rsidRDefault="002A7AEC" w:rsidP="002A7AEC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tab/>
      </w:r>
      <w:r>
        <w:tab/>
      </w:r>
      <w:r w:rsidRPr="001D1573">
        <w:rPr>
          <w:sz w:val="26"/>
          <w:szCs w:val="26"/>
        </w:rPr>
        <w:t xml:space="preserve">Kính gửi: </w:t>
      </w:r>
      <w:r>
        <w:rPr>
          <w:sz w:val="26"/>
          <w:szCs w:val="26"/>
        </w:rPr>
        <w:t xml:space="preserve"> - </w:t>
      </w:r>
      <w:r w:rsidRPr="002260F6">
        <w:rPr>
          <w:sz w:val="26"/>
          <w:szCs w:val="26"/>
        </w:rPr>
        <w:t>Phòng Quản lý Đào tạo</w:t>
      </w:r>
      <w:r>
        <w:rPr>
          <w:sz w:val="26"/>
          <w:szCs w:val="26"/>
        </w:rPr>
        <w:t>;</w:t>
      </w:r>
    </w:p>
    <w:p w:rsidR="002A7AEC" w:rsidRDefault="002A7AEC" w:rsidP="002A7AEC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- Trung tâm Đào tạo nguồn nhân lực và Hợp tác doanh nghiệp;</w:t>
      </w:r>
    </w:p>
    <w:p w:rsidR="002A7AEC" w:rsidRPr="002260F6" w:rsidRDefault="002A7AEC" w:rsidP="002A7AEC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- Các Khoa chuyên môn.</w:t>
      </w:r>
      <w:r w:rsidRPr="002260F6">
        <w:rPr>
          <w:sz w:val="26"/>
          <w:szCs w:val="26"/>
        </w:rPr>
        <w:tab/>
        <w:t xml:space="preserve">     </w:t>
      </w:r>
    </w:p>
    <w:p w:rsidR="002A7AEC" w:rsidRDefault="002A7AEC" w:rsidP="002A7AEC">
      <w:pPr>
        <w:spacing w:line="360" w:lineRule="auto"/>
        <w:ind w:firstLine="720"/>
        <w:jc w:val="both"/>
        <w:rPr>
          <w:sz w:val="26"/>
          <w:szCs w:val="26"/>
        </w:rPr>
      </w:pP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cấp;</w:t>
      </w:r>
    </w:p>
    <w:p w:rsidR="002A7AEC" w:rsidRDefault="002A7AEC" w:rsidP="002A7AEC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các Khoa chuyên môn, </w:t>
      </w:r>
      <w:r w:rsidRPr="00190083">
        <w:rPr>
          <w:sz w:val="26"/>
          <w:szCs w:val="26"/>
        </w:rPr>
        <w:t xml:space="preserve">Phòng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HSSV nộp chứng chỉ và gửi văn bản xác minh đến các cơ quan có liên quan;</w:t>
      </w:r>
    </w:p>
    <w:p w:rsidR="002A7AEC" w:rsidRDefault="002A7AEC" w:rsidP="002A7AEC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Trên cơ sở các văn bản phúc đáp của các cơ quan cấp chứng chỉ, </w:t>
      </w:r>
      <w:r w:rsidRPr="00190083">
        <w:rPr>
          <w:sz w:val="26"/>
          <w:szCs w:val="26"/>
        </w:rPr>
        <w:t xml:space="preserve">Phòng </w:t>
      </w:r>
      <w:r>
        <w:rPr>
          <w:sz w:val="26"/>
          <w:szCs w:val="26"/>
        </w:rPr>
        <w:t>Thanh tra – Pháp chế đã tổng hợp kết quả xác minh như sau:</w:t>
      </w:r>
    </w:p>
    <w:tbl>
      <w:tblPr>
        <w:tblW w:w="10545" w:type="dxa"/>
        <w:tblLayout w:type="fixed"/>
        <w:tblLook w:val="04A0" w:firstRow="1" w:lastRow="0" w:firstColumn="1" w:lastColumn="0" w:noHBand="0" w:noVBand="1"/>
      </w:tblPr>
      <w:tblGrid>
        <w:gridCol w:w="510"/>
        <w:gridCol w:w="1665"/>
        <w:gridCol w:w="990"/>
        <w:gridCol w:w="1530"/>
        <w:gridCol w:w="1800"/>
        <w:gridCol w:w="1327"/>
        <w:gridCol w:w="1013"/>
        <w:gridCol w:w="720"/>
        <w:gridCol w:w="990"/>
      </w:tblGrid>
      <w:tr w:rsidR="002A7AEC" w:rsidRPr="002377F7" w:rsidTr="00DE501D">
        <w:trPr>
          <w:trHeight w:val="37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77F7">
              <w:rPr>
                <w:rFonts w:eastAsia="Times New Roman"/>
                <w:b/>
                <w:bCs/>
                <w:color w:val="000000"/>
                <w:lang w:eastAsia="en-US"/>
              </w:rPr>
              <w:t>Stt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77F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Họ  và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77F7">
              <w:rPr>
                <w:rFonts w:eastAsia="Times New Roman"/>
                <w:b/>
                <w:bCs/>
                <w:color w:val="000000"/>
                <w:lang w:eastAsia="en-US"/>
              </w:rPr>
              <w:t>Tên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77F7">
              <w:rPr>
                <w:rFonts w:eastAsia="Times New Roman"/>
                <w:b/>
                <w:bCs/>
                <w:color w:val="000000"/>
                <w:lang w:eastAsia="en-US"/>
              </w:rPr>
              <w:t>Ngày sinh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77F7">
              <w:rPr>
                <w:rFonts w:eastAsia="Times New Roman"/>
                <w:b/>
                <w:bCs/>
                <w:color w:val="000000"/>
                <w:lang w:eastAsia="en-US"/>
              </w:rPr>
              <w:t>MSSV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77F7">
              <w:rPr>
                <w:rFonts w:eastAsia="Times New Roman"/>
                <w:b/>
                <w:bCs/>
                <w:color w:val="000000"/>
                <w:lang w:eastAsia="en-US"/>
              </w:rPr>
              <w:t>Lớp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77F7">
              <w:rPr>
                <w:rFonts w:eastAsia="Times New Roman"/>
                <w:b/>
                <w:bCs/>
                <w:color w:val="000000"/>
                <w:lang w:eastAsia="en-US"/>
              </w:rPr>
              <w:t>Khoa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77F7">
              <w:rPr>
                <w:rFonts w:eastAsia="Times New Roman"/>
                <w:b/>
                <w:bCs/>
                <w:color w:val="000000"/>
                <w:lang w:eastAsia="en-US"/>
              </w:rPr>
              <w:t>Kết quả xác minh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chứng chỉ Tiếng Anh</w:t>
            </w:r>
          </w:p>
        </w:tc>
      </w:tr>
      <w:tr w:rsidR="002A7AEC" w:rsidRPr="002377F7" w:rsidTr="00DE501D">
        <w:trPr>
          <w:trHeight w:val="37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77F7">
              <w:rPr>
                <w:rFonts w:eastAsia="Times New Roman"/>
                <w:b/>
                <w:bCs/>
                <w:color w:val="000000"/>
                <w:lang w:eastAsia="en-US"/>
              </w:rPr>
              <w:t>Hợp lệ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377F7">
              <w:rPr>
                <w:rFonts w:eastAsia="Times New Roman"/>
                <w:b/>
                <w:bCs/>
                <w:color w:val="000000"/>
                <w:lang w:eastAsia="en-US"/>
              </w:rPr>
              <w:t>Không hợp lệ</w:t>
            </w:r>
          </w:p>
        </w:tc>
      </w:tr>
      <w:tr w:rsidR="002A7AEC" w:rsidRPr="002377F7" w:rsidTr="00DE501D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 xml:space="preserve">Ngô Văn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Lên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16/05/1996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1451OT0574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CD14OT2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Ô TÔ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eastAsia="Times New Roman"/>
                <w:color w:val="000000"/>
                <w:lang w:eastAsia="en-US"/>
              </w:rPr>
            </w:pPr>
            <w:r w:rsidRPr="002377F7"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Nguyễn Anh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Kiệt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22/10/1997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15311OT0124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CT15OT1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Ô TÔ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 xml:space="preserve">Phạm Thế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Hòa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13/10/1994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15311OT0277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CT15OT1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Ô TÔ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Phạm Vũ Hồng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Đức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27/10/1997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15311OT0170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CT15OT1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Ô TÔ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Cao Thị Ngọc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Ánh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17/11/1997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17312TH0062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CT17TH3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TTĐTNNL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Trần Quang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Tuấn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28/06/1993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1451DT0587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CD14DT1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 ĐT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 xml:space="preserve">Lê Văn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Hoàng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10/02/1994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1450DD0132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C14D1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 ĐT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Mạc Nguyễn Nguyên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Huân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23/11/1997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15311TD0417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CT15TD1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CNTT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Nguyễn Thị Phương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Thúy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10/08/1995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1451QT1585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CD14QT6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QTKD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 xml:space="preserve">Đoàn Thị Thanh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Thúy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10/05/1996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1451QT0461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CD14QT2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QTKD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Trần Thị Thu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Thảo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20/06/1996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1451KT2011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CĐ14KT5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TCKT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Trần Thị Minh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Tâm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14/10/1996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1451KT2059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CĐ14KT5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TCKT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Nguyễn Thị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Mừng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06/09/1995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1451KT1749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CĐ14KT4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TCKT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Lý Thị Loan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 xml:space="preserve">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22/08/1996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1451KT0368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CĐ14KT1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TCKT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Phạm Thị Ngọc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Hương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25/04/1996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1451KT2124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CĐ14KT5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TCKT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 xml:space="preserve">Nguyễn Trần Huyền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Trâm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10/06/1995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16211KT2788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CĐ16KT5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TCKT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7AEC" w:rsidRPr="002377F7" w:rsidTr="00DE501D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Hồ Vương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C" w:rsidRPr="002377F7" w:rsidRDefault="002A7AEC" w:rsidP="00DE501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sz w:val="26"/>
                <w:szCs w:val="26"/>
                <w:lang w:eastAsia="en-US"/>
              </w:rPr>
              <w:t>Vũ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01/05/1995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1450DS0548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C14CDT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EC" w:rsidRPr="002377F7" w:rsidRDefault="002A7AEC" w:rsidP="00DE501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2377F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CNTĐ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AEC" w:rsidRDefault="002A7AEC" w:rsidP="00DE501D">
            <w:pPr>
              <w:jc w:val="center"/>
            </w:pPr>
            <w:r w:rsidRPr="000F1134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EC" w:rsidRPr="002377F7" w:rsidRDefault="002A7AEC" w:rsidP="00DE5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237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2A7AEC" w:rsidRDefault="002A7AEC" w:rsidP="002A7AEC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</w:p>
    <w:p w:rsidR="002A7AEC" w:rsidRPr="001D1573" w:rsidRDefault="002A7AEC" w:rsidP="002A7AEC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Trân trọng./.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4410"/>
      </w:tblGrid>
      <w:tr w:rsidR="002A7AEC" w:rsidTr="00DE501D">
        <w:tc>
          <w:tcPr>
            <w:tcW w:w="5328" w:type="dxa"/>
          </w:tcPr>
          <w:p w:rsidR="002A7AEC" w:rsidRPr="00DC5B6B" w:rsidRDefault="002A7AEC" w:rsidP="00DE501D">
            <w:pPr>
              <w:tabs>
                <w:tab w:val="left" w:pos="1800"/>
                <w:tab w:val="center" w:pos="7560"/>
              </w:tabs>
              <w:spacing w:line="276" w:lineRule="auto"/>
              <w:ind w:right="-79"/>
              <w:jc w:val="both"/>
              <w:rPr>
                <w:sz w:val="28"/>
                <w:szCs w:val="28"/>
              </w:rPr>
            </w:pPr>
            <w:r w:rsidRPr="009B66B4">
              <w:rPr>
                <w:b/>
                <w:i/>
                <w:sz w:val="22"/>
                <w:szCs w:val="26"/>
              </w:rPr>
              <w:t>Nơi nhận :</w:t>
            </w:r>
            <w:r>
              <w:tab/>
            </w:r>
            <w:r>
              <w:tab/>
            </w:r>
          </w:p>
          <w:p w:rsidR="002A7AEC" w:rsidRPr="00143C1C" w:rsidRDefault="002A7AEC" w:rsidP="002A7AEC">
            <w:pPr>
              <w:numPr>
                <w:ilvl w:val="0"/>
                <w:numId w:val="1"/>
              </w:num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Như kính gửi;</w:t>
            </w:r>
            <w:r>
              <w:rPr>
                <w:sz w:val="22"/>
                <w:szCs w:val="26"/>
              </w:rPr>
              <w:tab/>
            </w:r>
          </w:p>
          <w:p w:rsidR="002A7AEC" w:rsidRPr="002260F6" w:rsidRDefault="002A7AEC" w:rsidP="002A7AEC">
            <w:pPr>
              <w:numPr>
                <w:ilvl w:val="0"/>
                <w:numId w:val="1"/>
              </w:numPr>
              <w:tabs>
                <w:tab w:val="center" w:pos="720"/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</w:p>
          <w:p w:rsidR="002A7AEC" w:rsidRDefault="002A7AEC" w:rsidP="00DE50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410" w:type="dxa"/>
          </w:tcPr>
          <w:p w:rsidR="002A7AEC" w:rsidRDefault="002A7AEC" w:rsidP="00DE50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PTP. THANH TRA – PHÁP CHẾ</w:t>
            </w:r>
          </w:p>
          <w:p w:rsidR="002A7AEC" w:rsidRPr="00044A4F" w:rsidRDefault="002A7AEC" w:rsidP="00DE5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</w:p>
        </w:tc>
      </w:tr>
      <w:tr w:rsidR="002A7AEC" w:rsidTr="00DE501D">
        <w:tc>
          <w:tcPr>
            <w:tcW w:w="5328" w:type="dxa"/>
          </w:tcPr>
          <w:p w:rsidR="002A7AEC" w:rsidRDefault="002A7AEC" w:rsidP="00DE501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10" w:type="dxa"/>
          </w:tcPr>
          <w:p w:rsidR="002A7AEC" w:rsidRDefault="002A7AEC" w:rsidP="00DE501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A7AEC" w:rsidRDefault="002A7AEC" w:rsidP="00DE501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A7AEC" w:rsidRDefault="002A7AEC" w:rsidP="00DE50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Quốc Điền</w:t>
            </w:r>
          </w:p>
        </w:tc>
      </w:tr>
    </w:tbl>
    <w:p w:rsidR="002A7AEC" w:rsidRPr="002260F6" w:rsidRDefault="002A7AEC" w:rsidP="002A7AEC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2"/>
          <w:szCs w:val="26"/>
        </w:rPr>
      </w:pPr>
    </w:p>
    <w:p w:rsidR="00DE6B4E" w:rsidRDefault="00EB5F14"/>
    <w:sectPr w:rsidR="00DE6B4E" w:rsidSect="00777182">
      <w:pgSz w:w="12240" w:h="15840"/>
      <w:pgMar w:top="72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EC"/>
    <w:rsid w:val="00057BA8"/>
    <w:rsid w:val="002A7AEC"/>
    <w:rsid w:val="002C18B6"/>
    <w:rsid w:val="00574769"/>
    <w:rsid w:val="00610799"/>
    <w:rsid w:val="007742F7"/>
    <w:rsid w:val="00860D83"/>
    <w:rsid w:val="009F0831"/>
    <w:rsid w:val="00E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E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E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thanhtra3</dc:creator>
  <cp:keywords/>
  <dc:description/>
  <cp:lastModifiedBy>thanhtra3</cp:lastModifiedBy>
  <cp:revision>3</cp:revision>
  <cp:lastPrinted>2017-12-05T07:32:00Z</cp:lastPrinted>
  <dcterms:created xsi:type="dcterms:W3CDTF">2017-12-05T07:35:00Z</dcterms:created>
  <dcterms:modified xsi:type="dcterms:W3CDTF">2017-12-05T07:37:00Z</dcterms:modified>
</cp:coreProperties>
</file>