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DB07F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DB07F0">
              <w:rPr>
                <w:rFonts w:eastAsia="Times New Roman"/>
                <w:sz w:val="26"/>
                <w:szCs w:val="26"/>
              </w:rPr>
              <w:t xml:space="preserve"> 124</w:t>
            </w:r>
            <w:r w:rsidR="00E20763">
              <w:rPr>
                <w:rFonts w:eastAsia="Times New Roman"/>
                <w:sz w:val="26"/>
                <w:szCs w:val="26"/>
              </w:rPr>
              <w:t xml:space="preserve"> </w:t>
            </w:r>
            <w:r w:rsidR="00AB5503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DB07F0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2911F5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DB07F0">
              <w:rPr>
                <w:rFonts w:eastAsia="Times New Roman"/>
                <w:i/>
                <w:sz w:val="26"/>
                <w:szCs w:val="26"/>
              </w:rPr>
              <w:t>30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B445B4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F90583">
              <w:rPr>
                <w:rFonts w:eastAsia="Times New Roman"/>
                <w:i/>
                <w:sz w:val="26"/>
                <w:szCs w:val="26"/>
              </w:rPr>
              <w:t>11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2911F5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chứng chỉ</w:t>
            </w:r>
            <w:r w:rsidR="002911F5">
              <w:rPr>
                <w:rFonts w:eastAsia="Times New Roman"/>
                <w:sz w:val="26"/>
                <w:szCs w:val="26"/>
              </w:rPr>
              <w:t xml:space="preserve"> GDQP-AN và GDTC</w:t>
            </w:r>
          </w:p>
          <w:p w:rsidR="00FC424C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F90583">
              <w:rPr>
                <w:rFonts w:eastAsia="Times New Roman"/>
                <w:sz w:val="26"/>
                <w:szCs w:val="26"/>
              </w:rPr>
              <w:t>7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tab/>
      </w:r>
      <w:r w:rsidR="00F90583">
        <w:tab/>
      </w:r>
      <w:r w:rsidR="00F90583"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F90583" w:rsidRDefault="00F90583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Trung tâm Đào tạo nguồn nhân lực và Hợp tác doanh nghiệ</w:t>
      </w:r>
      <w:r w:rsidR="002911F5">
        <w:rPr>
          <w:sz w:val="26"/>
          <w:szCs w:val="26"/>
        </w:rPr>
        <w:t>p.</w:t>
      </w:r>
      <w:r>
        <w:rPr>
          <w:sz w:val="26"/>
          <w:szCs w:val="26"/>
        </w:rPr>
        <w:t xml:space="preserve"> </w:t>
      </w:r>
    </w:p>
    <w:p w:rsidR="00FA7CB0" w:rsidRDefault="00B445B4" w:rsidP="00B445B4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51306F" w:rsidRPr="002260F6" w:rsidRDefault="0051306F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 xml:space="preserve">các </w:t>
      </w:r>
      <w:r w:rsidR="002911F5">
        <w:rPr>
          <w:sz w:val="26"/>
          <w:szCs w:val="26"/>
        </w:rPr>
        <w:t>đơn vị</w:t>
      </w:r>
      <w:r>
        <w:rPr>
          <w:sz w:val="26"/>
          <w:szCs w:val="26"/>
        </w:rPr>
        <w:t xml:space="preserve">, </w:t>
      </w:r>
      <w:r w:rsidR="00B445B4">
        <w:rPr>
          <w:sz w:val="26"/>
          <w:szCs w:val="26"/>
        </w:rPr>
        <w:t>p</w:t>
      </w:r>
      <w:r w:rsidRPr="00190083">
        <w:rPr>
          <w:sz w:val="26"/>
          <w:szCs w:val="26"/>
        </w:rPr>
        <w:t xml:space="preserve">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445B4">
        <w:rPr>
          <w:sz w:val="26"/>
          <w:szCs w:val="26"/>
        </w:rPr>
        <w:t>s</w:t>
      </w:r>
      <w:r w:rsidR="00BD4805">
        <w:rPr>
          <w:sz w:val="26"/>
          <w:szCs w:val="26"/>
        </w:rPr>
        <w:t>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445B4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 xml:space="preserve">Thanh tra – Pháp chế đã tổng hợp kết quả xác minh chứng chỉ </w:t>
      </w:r>
      <w:r w:rsidR="002911F5">
        <w:rPr>
          <w:sz w:val="26"/>
          <w:szCs w:val="26"/>
        </w:rPr>
        <w:t xml:space="preserve">GDQP-AN và GDTC </w:t>
      </w:r>
      <w:r w:rsidR="00BB0C04">
        <w:rPr>
          <w:sz w:val="26"/>
          <w:szCs w:val="26"/>
        </w:rPr>
        <w:t>đợ</w:t>
      </w:r>
      <w:r w:rsidR="00832FD0">
        <w:rPr>
          <w:sz w:val="26"/>
          <w:szCs w:val="26"/>
        </w:rPr>
        <w:t xml:space="preserve">t </w:t>
      </w:r>
      <w:r w:rsidR="00F90583">
        <w:rPr>
          <w:sz w:val="26"/>
          <w:szCs w:val="26"/>
        </w:rPr>
        <w:t>7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6179D5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</w:pPr>
            <w:r w:rsidRPr="00B445B4">
              <w:rPr>
                <w:b/>
                <w:i/>
              </w:rPr>
              <w:t>Nơi nhận: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B445B4" w:rsidRDefault="00DB07F0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2911F5" w:rsidRPr="00190351" w:rsidRDefault="002911F5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267BF"/>
    <w:rsid w:val="0025516C"/>
    <w:rsid w:val="00264F67"/>
    <w:rsid w:val="002911F5"/>
    <w:rsid w:val="002B4B5A"/>
    <w:rsid w:val="002F4ECE"/>
    <w:rsid w:val="00326859"/>
    <w:rsid w:val="0034795E"/>
    <w:rsid w:val="00362111"/>
    <w:rsid w:val="003706EC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954DE"/>
    <w:rsid w:val="004C6232"/>
    <w:rsid w:val="004E4E1F"/>
    <w:rsid w:val="0051306F"/>
    <w:rsid w:val="00521160"/>
    <w:rsid w:val="00556D10"/>
    <w:rsid w:val="0056301A"/>
    <w:rsid w:val="005828E5"/>
    <w:rsid w:val="00582BDE"/>
    <w:rsid w:val="00584761"/>
    <w:rsid w:val="00586723"/>
    <w:rsid w:val="005F4320"/>
    <w:rsid w:val="0061122B"/>
    <w:rsid w:val="00616078"/>
    <w:rsid w:val="006179D5"/>
    <w:rsid w:val="006429A7"/>
    <w:rsid w:val="0066085E"/>
    <w:rsid w:val="00663111"/>
    <w:rsid w:val="006A387A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A4745"/>
    <w:rsid w:val="009C68FA"/>
    <w:rsid w:val="00A91B7E"/>
    <w:rsid w:val="00AB052B"/>
    <w:rsid w:val="00AB5503"/>
    <w:rsid w:val="00AB6F6D"/>
    <w:rsid w:val="00AD0C9D"/>
    <w:rsid w:val="00B445B4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B07F0"/>
    <w:rsid w:val="00DE5061"/>
    <w:rsid w:val="00E01476"/>
    <w:rsid w:val="00E20763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61B7C"/>
    <w:rsid w:val="00F839B8"/>
    <w:rsid w:val="00F90583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659F-BDA7-4E41-B427-C31E56E4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thanhtra01</dc:creator>
  <cp:lastModifiedBy>Hong</cp:lastModifiedBy>
  <cp:revision>10</cp:revision>
  <cp:lastPrinted>2018-11-29T07:09:00Z</cp:lastPrinted>
  <dcterms:created xsi:type="dcterms:W3CDTF">2018-11-14T07:58:00Z</dcterms:created>
  <dcterms:modified xsi:type="dcterms:W3CDTF">2018-11-30T06:42:00Z</dcterms:modified>
</cp:coreProperties>
</file>