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D741D6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DB07F0">
              <w:rPr>
                <w:rFonts w:eastAsia="Times New Roman"/>
                <w:sz w:val="26"/>
                <w:szCs w:val="26"/>
              </w:rPr>
              <w:t xml:space="preserve"> </w:t>
            </w:r>
            <w:r w:rsidR="00D741D6">
              <w:rPr>
                <w:rFonts w:eastAsia="Times New Roman"/>
                <w:sz w:val="26"/>
                <w:szCs w:val="26"/>
              </w:rPr>
              <w:t>143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D741D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2911F5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D741D6">
              <w:rPr>
                <w:rFonts w:eastAsia="Times New Roman"/>
                <w:i/>
                <w:sz w:val="26"/>
                <w:szCs w:val="26"/>
              </w:rPr>
              <w:t>28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D741D6">
              <w:rPr>
                <w:rFonts w:eastAsia="Times New Roman"/>
                <w:i/>
                <w:sz w:val="26"/>
                <w:szCs w:val="26"/>
              </w:rPr>
              <w:t>12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CD500D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2577F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chứng chỉ</w:t>
            </w:r>
            <w:r w:rsidR="002577F5">
              <w:rPr>
                <w:rFonts w:eastAsia="Times New Roman"/>
                <w:sz w:val="26"/>
                <w:szCs w:val="26"/>
              </w:rPr>
              <w:t xml:space="preserve"> GDQP-AN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F90583">
              <w:rPr>
                <w:rFonts w:eastAsia="Times New Roman"/>
                <w:sz w:val="26"/>
                <w:szCs w:val="26"/>
              </w:rPr>
              <w:t>7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  <w:r w:rsidR="00CD500D">
              <w:rPr>
                <w:rFonts w:eastAsia="Times New Roman"/>
                <w:sz w:val="26"/>
                <w:szCs w:val="26"/>
              </w:rPr>
              <w:t xml:space="preserve"> (bổ sung lần 3</w:t>
            </w:r>
            <w:r w:rsidR="00A208AA">
              <w:rPr>
                <w:rFonts w:eastAsia="Times New Roman"/>
                <w:sz w:val="26"/>
                <w:szCs w:val="26"/>
              </w:rPr>
              <w:t>)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A208AA" w:rsidRDefault="00832FD0" w:rsidP="00A208AA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F90583">
        <w:tab/>
      </w:r>
      <w:r w:rsidR="00F90583">
        <w:tab/>
      </w:r>
      <w:r w:rsidR="00A208AA">
        <w:tab/>
      </w:r>
      <w:r w:rsidR="00A208AA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51306F" w:rsidRPr="002260F6">
        <w:rPr>
          <w:sz w:val="26"/>
          <w:szCs w:val="26"/>
        </w:rPr>
        <w:t>Phòng Quản lý Đào tạo</w:t>
      </w:r>
    </w:p>
    <w:p w:rsidR="0051306F" w:rsidRPr="002260F6" w:rsidRDefault="00B445B4" w:rsidP="00A208AA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1306F" w:rsidRPr="002260F6">
        <w:rPr>
          <w:sz w:val="26"/>
          <w:szCs w:val="26"/>
        </w:rPr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2911F5">
        <w:rPr>
          <w:sz w:val="26"/>
          <w:szCs w:val="26"/>
        </w:rPr>
        <w:t>đơn vị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 xml:space="preserve">Thanh tra – Pháp chế đã tổng hợp kết quả xác minh chứng chỉ </w:t>
      </w:r>
      <w:r w:rsidR="002911F5">
        <w:rPr>
          <w:sz w:val="26"/>
          <w:szCs w:val="26"/>
        </w:rPr>
        <w:t xml:space="preserve">GDQP-AN </w:t>
      </w:r>
      <w:r w:rsidR="00BB0C04">
        <w:rPr>
          <w:sz w:val="26"/>
          <w:szCs w:val="26"/>
        </w:rPr>
        <w:t>đợ</w:t>
      </w:r>
      <w:r w:rsidR="00832FD0">
        <w:rPr>
          <w:sz w:val="26"/>
          <w:szCs w:val="26"/>
        </w:rPr>
        <w:t xml:space="preserve">t </w:t>
      </w:r>
      <w:r w:rsidR="00F90583">
        <w:rPr>
          <w:sz w:val="26"/>
          <w:szCs w:val="26"/>
        </w:rPr>
        <w:t>7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6179D5">
        <w:rPr>
          <w:sz w:val="26"/>
          <w:szCs w:val="26"/>
        </w:rPr>
        <w:t xml:space="preserve"> </w:t>
      </w:r>
      <w:r w:rsidR="00A208AA">
        <w:rPr>
          <w:sz w:val="26"/>
          <w:szCs w:val="26"/>
        </w:rPr>
        <w:t xml:space="preserve">bổ sung lần </w:t>
      </w:r>
      <w:r w:rsidR="00CD500D">
        <w:rPr>
          <w:sz w:val="26"/>
          <w:szCs w:val="26"/>
        </w:rPr>
        <w:t>3</w:t>
      </w:r>
      <w:r w:rsidR="002577F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D741D6" w:rsidRDefault="00D741D6" w:rsidP="00D741D6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2911F5" w:rsidRDefault="00D741D6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A208AA" w:rsidRPr="00190351" w:rsidRDefault="00A208AA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267BF"/>
    <w:rsid w:val="0025516C"/>
    <w:rsid w:val="002577F5"/>
    <w:rsid w:val="00264F67"/>
    <w:rsid w:val="002911F5"/>
    <w:rsid w:val="002B4B5A"/>
    <w:rsid w:val="002F4ECE"/>
    <w:rsid w:val="00326859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122B"/>
    <w:rsid w:val="00616078"/>
    <w:rsid w:val="006179D5"/>
    <w:rsid w:val="006429A7"/>
    <w:rsid w:val="0066085E"/>
    <w:rsid w:val="00663111"/>
    <w:rsid w:val="006A387A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A4745"/>
    <w:rsid w:val="009C68FA"/>
    <w:rsid w:val="00A208AA"/>
    <w:rsid w:val="00A91B7E"/>
    <w:rsid w:val="00AB052B"/>
    <w:rsid w:val="00AB5503"/>
    <w:rsid w:val="00AB6F6D"/>
    <w:rsid w:val="00AD0C9D"/>
    <w:rsid w:val="00B445B4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CD500D"/>
    <w:rsid w:val="00D10253"/>
    <w:rsid w:val="00D314D1"/>
    <w:rsid w:val="00D741D6"/>
    <w:rsid w:val="00D74631"/>
    <w:rsid w:val="00DA39D0"/>
    <w:rsid w:val="00DB07F0"/>
    <w:rsid w:val="00DE5061"/>
    <w:rsid w:val="00E01476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0583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E700-6A8E-4113-AAD5-5D4CD193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thanhtra01</dc:creator>
  <cp:lastModifiedBy>Hong</cp:lastModifiedBy>
  <cp:revision>18</cp:revision>
  <cp:lastPrinted>2019-01-02T01:28:00Z</cp:lastPrinted>
  <dcterms:created xsi:type="dcterms:W3CDTF">2018-11-14T07:58:00Z</dcterms:created>
  <dcterms:modified xsi:type="dcterms:W3CDTF">2019-01-04T01:48:00Z</dcterms:modified>
</cp:coreProperties>
</file>