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UBND TP. HỒ CHÍ MINH</w:t>
            </w:r>
          </w:p>
        </w:tc>
        <w:tc>
          <w:tcPr>
            <w:tcW w:w="59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F2BFF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CAO ĐẲNG</w:t>
            </w:r>
          </w:p>
        </w:tc>
        <w:tc>
          <w:tcPr>
            <w:tcW w:w="59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8F2BFF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NGHỆ THỦ ĐỨC</w:t>
            </w:r>
          </w:p>
        </w:tc>
        <w:tc>
          <w:tcPr>
            <w:tcW w:w="5940" w:type="dxa"/>
            <w:shd w:val="clear" w:color="auto" w:fill="auto"/>
          </w:tcPr>
          <w:p w:rsidR="000959D7" w:rsidRPr="00B75762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7576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</w:t>
            </w:r>
          </w:p>
        </w:tc>
      </w:tr>
      <w:tr w:rsidR="000959D7" w:rsidRPr="008F2BFF" w:rsidTr="00C264B5">
        <w:tc>
          <w:tcPr>
            <w:tcW w:w="4140" w:type="dxa"/>
            <w:shd w:val="clear" w:color="auto" w:fill="auto"/>
          </w:tcPr>
          <w:p w:rsidR="000959D7" w:rsidRPr="00B75762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7576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</w:t>
            </w:r>
          </w:p>
        </w:tc>
        <w:tc>
          <w:tcPr>
            <w:tcW w:w="5940" w:type="dxa"/>
            <w:shd w:val="clear" w:color="auto" w:fill="auto"/>
          </w:tcPr>
          <w:p w:rsidR="000959D7" w:rsidRPr="00B75762" w:rsidRDefault="000959D7" w:rsidP="00C2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6C732C" w:rsidRDefault="006C732C" w:rsidP="0009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0959D7" w:rsidRPr="008F2BFF" w:rsidRDefault="00B200B5" w:rsidP="0009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PHIẾU LẤY Ý KIẾN </w:t>
      </w:r>
      <w:r w:rsidR="000959D7" w:rsidRPr="008F2BF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NGƯỜI HỌC </w:t>
      </w:r>
    </w:p>
    <w:p w:rsidR="000959D7" w:rsidRDefault="000959D7" w:rsidP="0003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8F2BF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VỀ HOẠT ĐỘNG GIẢNG DẠY </w:t>
      </w:r>
      <w:r w:rsidR="00B200B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CỦA GIẢNG VIÊN</w:t>
      </w:r>
    </w:p>
    <w:p w:rsidR="00B200B5" w:rsidRPr="008F2BFF" w:rsidRDefault="00B200B5" w:rsidP="0003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C21AB" w:rsidRDefault="00ED1E17" w:rsidP="00DC21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Nhằm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nâng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Rất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mong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Anh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/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Chị</w:t>
      </w:r>
      <w:proofErr w:type="spellEnd"/>
      <w:r w:rsidR="00196486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với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tinh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thần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khách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quan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xây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dựng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vui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lòng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cho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biết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ý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kiến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về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hoạt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động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giảng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dạy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giảng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>viên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mà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mình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tham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gia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trong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kỳ</w:t>
      </w:r>
      <w:proofErr w:type="spellEnd"/>
      <w:r w:rsidR="00B200B5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Mọi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ý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kiến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Anh</w:t>
      </w:r>
      <w:proofErr w:type="spellEnd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/</w:t>
      </w:r>
      <w:proofErr w:type="spellStart"/>
      <w:r w:rsidR="00DC21AB" w:rsidRPr="00DC21AB">
        <w:rPr>
          <w:rFonts w:ascii="Times New Roman" w:eastAsia="Times New Roman" w:hAnsi="Times New Roman" w:cs="Times New Roman"/>
          <w:iCs/>
          <w:sz w:val="26"/>
          <w:szCs w:val="26"/>
        </w:rPr>
        <w:t>Chị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chỉ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sử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dụng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vào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mục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đích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nghiên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cứu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nhà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>trường</w:t>
      </w:r>
      <w:proofErr w:type="spellEnd"/>
      <w:r w:rsidR="00436C7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hoàn</w:t>
      </w:r>
      <w:proofErr w:type="spellEnd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bảo</w:t>
      </w:r>
      <w:proofErr w:type="spellEnd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mật</w:t>
      </w:r>
      <w:proofErr w:type="spellEnd"/>
      <w:r w:rsidR="001D3CDD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DC21AB" w:rsidRDefault="00DC21AB" w:rsidP="00DC21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Nhà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trường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trân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trọng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cảm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ơn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sự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hợp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tác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Anh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/</w:t>
      </w:r>
      <w:proofErr w:type="spellStart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Chị</w:t>
      </w:r>
      <w:proofErr w:type="spellEnd"/>
      <w:r w:rsidRPr="00DC21AB">
        <w:rPr>
          <w:rFonts w:ascii="Times New Roman" w:eastAsia="Times New Roman" w:hAnsi="Times New Roman" w:cs="Times New Roman"/>
          <w:iCs/>
          <w:sz w:val="26"/>
          <w:szCs w:val="26"/>
        </w:rPr>
        <w:t>!</w:t>
      </w:r>
    </w:p>
    <w:p w:rsidR="00DC21AB" w:rsidRPr="00DC21AB" w:rsidRDefault="00DC21AB" w:rsidP="00DC2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959D7" w:rsidRPr="008F2BFF" w:rsidRDefault="000959D7" w:rsidP="000959D7">
      <w:pPr>
        <w:tabs>
          <w:tab w:val="left" w:leader="dot" w:pos="1026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 LẤY Ý KIẾN: </w:t>
      </w:r>
    </w:p>
    <w:p w:rsidR="000959D7" w:rsidRPr="008F2BFF" w:rsidRDefault="006C732C" w:rsidP="006C73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C7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732C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iCs/>
          <w:sz w:val="26"/>
          <w:szCs w:val="26"/>
        </w:rPr>
        <w:t>cho</w:t>
      </w:r>
      <w:proofErr w:type="spellEnd"/>
      <w:r w:rsidR="000959D7" w:rsidRPr="008F2BF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phát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biểu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mức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̣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5 (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Đánh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dấu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9D7" w:rsidRPr="008F2BFF">
        <w:rPr>
          <w:rFonts w:ascii="Times New Roman" w:eastAsia="Times New Roman" w:hAnsi="Times New Roman" w:cs="Times New Roman"/>
          <w:b/>
          <w:bCs/>
          <w:sz w:val="26"/>
          <w:szCs w:val="26"/>
        </w:rPr>
        <w:sym w:font="Wingdings 2" w:char="F050"/>
      </w:r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vào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tròn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phu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hợp</w:t>
      </w:r>
      <w:proofErr w:type="spellEnd"/>
      <w:r w:rsidR="000959D7" w:rsidRPr="008F2BFF">
        <w:rPr>
          <w:rFonts w:ascii="Times New Roman" w:eastAsia="Times New Roman" w:hAnsi="Times New Roman" w:cs="Times New Roman"/>
          <w:sz w:val="26"/>
          <w:szCs w:val="26"/>
        </w:rPr>
        <w:t>).</w:t>
      </w: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2361"/>
        <w:gridCol w:w="1350"/>
        <w:gridCol w:w="1440"/>
        <w:gridCol w:w="2250"/>
      </w:tblGrid>
      <w:tr w:rsidR="000959D7" w:rsidRPr="008F2BFF" w:rsidTr="006C732C">
        <w:tc>
          <w:tcPr>
            <w:tcW w:w="3039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59D7" w:rsidRPr="008F2BFF" w:rsidTr="006C732C">
        <w:tc>
          <w:tcPr>
            <w:tcW w:w="3039" w:type="dxa"/>
            <w:shd w:val="clear" w:color="auto" w:fill="auto"/>
            <w:vAlign w:val="center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Hoàn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toàn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không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đồng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959D7" w:rsidRPr="008F2BFF" w:rsidRDefault="001D3CDD" w:rsidP="001D3CD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959D7"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hông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đồng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ý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959D7" w:rsidRPr="008F2BFF" w:rsidRDefault="00EB6E65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Đồng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ý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959D7" w:rsidRPr="008F2BFF" w:rsidRDefault="000959D7" w:rsidP="00C264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Hoàn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toàn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>đồng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ý</w:t>
            </w:r>
          </w:p>
        </w:tc>
      </w:tr>
    </w:tbl>
    <w:p w:rsidR="000959D7" w:rsidRPr="008F2BFF" w:rsidRDefault="000959D7" w:rsidP="000959D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070"/>
        <w:gridCol w:w="360"/>
        <w:gridCol w:w="360"/>
        <w:gridCol w:w="360"/>
        <w:gridCol w:w="360"/>
        <w:gridCol w:w="360"/>
      </w:tblGrid>
      <w:tr w:rsidR="000959D7" w:rsidRPr="008F2BFF" w:rsidTr="008871E5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BFF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0959D7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</w:rPr>
              <w:t xml:space="preserve"> dung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</w:rPr>
              <w:t>lấy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</w:rPr>
              <w:t xml:space="preserve"> ý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</w:rPr>
              <w:t>kiến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0959D7" w:rsidRPr="008F2BFF" w:rsidRDefault="000959D7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b/>
              </w:rPr>
              <w:t>Các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</w:rPr>
              <w:t>mức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b/>
              </w:rPr>
              <w:t>đô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b/>
              </w:rPr>
              <w:t>̣</w:t>
            </w:r>
          </w:p>
        </w:tc>
      </w:tr>
      <w:tr w:rsidR="000959D7" w:rsidRPr="008F2BFF" w:rsidTr="008871E5"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DC25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I. </w:t>
            </w:r>
            <w:proofErr w:type="spellStart"/>
            <w:r w:rsidR="00DC258C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Thông</w:t>
            </w:r>
            <w:proofErr w:type="spellEnd"/>
            <w:r w:rsidR="00DC258C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tin </w:t>
            </w:r>
            <w:proofErr w:type="spellStart"/>
            <w:r w:rsidR="00DC258C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môn</w:t>
            </w:r>
            <w:proofErr w:type="spellEnd"/>
            <w:r w:rsidR="00DC258C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</w:t>
            </w:r>
            <w:proofErr w:type="spellStart"/>
            <w:r w:rsidR="00DC258C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học</w:t>
            </w:r>
            <w:proofErr w:type="spellEnd"/>
            <w:r w:rsidR="006562D3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</w:t>
            </w:r>
            <w:proofErr w:type="spellStart"/>
            <w:r w:rsidR="006562D3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và</w:t>
            </w:r>
            <w:proofErr w:type="spellEnd"/>
            <w:r w:rsidR="006562D3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</w:t>
            </w:r>
            <w:proofErr w:type="spellStart"/>
            <w:r w:rsidR="009E1E4E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n</w:t>
            </w:r>
            <w:r w:rsidR="000959D7" w:rsidRPr="008F2BFF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ội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dung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bài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>giảng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32"/>
              </w:rPr>
              <w:t xml:space="preserve"> </w:t>
            </w:r>
          </w:p>
        </w:tc>
      </w:tr>
      <w:tr w:rsidR="00353AE3" w:rsidRPr="008F2BFF" w:rsidTr="008871E5">
        <w:tc>
          <w:tcPr>
            <w:tcW w:w="720" w:type="dxa"/>
            <w:shd w:val="clear" w:color="auto" w:fill="auto"/>
            <w:vAlign w:val="center"/>
          </w:tcPr>
          <w:p w:rsidR="00353AE3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353AE3" w:rsidRDefault="00D83361" w:rsidP="0012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="00353A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cương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,…).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3AE3" w:rsidRPr="008F2BFF" w:rsidRDefault="00353AE3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0959D7" w:rsidP="0012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="00051E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cương</w:t>
            </w:r>
            <w:proofErr w:type="spellEnd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125517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rPr>
          <w:trHeight w:val="557"/>
        </w:trPr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0959D7" w:rsidP="00051E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="00051ECA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051E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1ECA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0E6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II. </w:t>
            </w:r>
            <w:r w:rsidR="000E6DBB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P</w:t>
            </w:r>
            <w:r w:rsidR="007B10E0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9E1E4E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hương</w:t>
            </w:r>
            <w:proofErr w:type="spellEnd"/>
            <w:r w:rsidR="009E1E4E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9E1E4E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pháp</w:t>
            </w:r>
            <w:proofErr w:type="spellEnd"/>
            <w:r w:rsidR="009E1E4E" w:rsidRPr="008F2BFF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9E1E4E" w:rsidRPr="008F2BFF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giảng</w:t>
            </w:r>
            <w:proofErr w:type="spellEnd"/>
            <w:r w:rsidR="009E1E4E" w:rsidRPr="008F2BFF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9E1E4E" w:rsidRPr="008F2BFF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dạy</w:t>
            </w:r>
            <w:proofErr w:type="spellEnd"/>
            <w:r w:rsidR="009E1E4E" w:rsidRPr="008F2BFF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59087A" w:rsidRDefault="00D83361" w:rsidP="003E4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rình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3485D" w:rsidRPr="008F2BFF" w:rsidTr="008871E5">
        <w:trPr>
          <w:trHeight w:val="413"/>
        </w:trPr>
        <w:tc>
          <w:tcPr>
            <w:tcW w:w="720" w:type="dxa"/>
            <w:shd w:val="clear" w:color="auto" w:fill="auto"/>
            <w:vAlign w:val="center"/>
          </w:tcPr>
          <w:p w:rsidR="0003485D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70" w:type="dxa"/>
            <w:shd w:val="clear" w:color="auto" w:fill="auto"/>
          </w:tcPr>
          <w:p w:rsidR="0003485D" w:rsidRDefault="00D83361" w:rsidP="00F37FD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huyến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3485D" w:rsidRPr="008F2BFF" w:rsidRDefault="0003485D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C30BD9" w:rsidRPr="008F2BFF" w:rsidTr="008871E5">
        <w:tc>
          <w:tcPr>
            <w:tcW w:w="720" w:type="dxa"/>
            <w:shd w:val="clear" w:color="auto" w:fill="auto"/>
            <w:vAlign w:val="center"/>
          </w:tcPr>
          <w:p w:rsidR="00C30BD9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70" w:type="dxa"/>
            <w:shd w:val="clear" w:color="auto" w:fill="auto"/>
          </w:tcPr>
          <w:p w:rsidR="00C30BD9" w:rsidRDefault="00D83361" w:rsidP="003E4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iải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thắc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 w:rsidRP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F37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0BD9" w:rsidRPr="008F2BFF" w:rsidRDefault="00C30BD9" w:rsidP="00971447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D83361" w:rsidP="003E4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>ảng</w:t>
            </w:r>
            <w:proofErr w:type="spellEnd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30EBB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inh</w:t>
            </w:r>
            <w:proofErr w:type="spellEnd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lôi</w:t>
            </w:r>
            <w:proofErr w:type="spellEnd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cuốn</w:t>
            </w:r>
            <w:proofErr w:type="spellEnd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090A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9E1E4E" w:rsidRPr="009E1E4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E1E4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Kiểm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đánh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959D7" w:rsidRPr="008F2B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AA105B" w:rsidRPr="008F2BFF" w:rsidRDefault="00D83361" w:rsidP="00BC1D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47A0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353AE3" w:rsidP="00C26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791C71" w:rsidP="00051E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="000959D7">
              <w:rPr>
                <w:rFonts w:ascii="Times New Roman" w:eastAsia="Times New Roman" w:hAnsi="Times New Roman" w:cs="Times New Roman"/>
                <w:sz w:val="26"/>
                <w:szCs w:val="26"/>
              </w:rPr>
              <w:t>ài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1D39"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="000544A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34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D83361" w:rsidP="00887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="00C30BD9" w:rsidRPr="00C30B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71E5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rPr>
          <w:trHeight w:val="530"/>
        </w:trPr>
        <w:tc>
          <w:tcPr>
            <w:tcW w:w="10590" w:type="dxa"/>
            <w:gridSpan w:val="7"/>
            <w:shd w:val="clear" w:color="auto" w:fill="auto"/>
            <w:vAlign w:val="center"/>
          </w:tcPr>
          <w:p w:rsidR="000959D7" w:rsidRPr="008F2BFF" w:rsidRDefault="00DC21AB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IV.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Tác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phong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sư</w:t>
            </w:r>
            <w:proofErr w:type="spellEnd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proofErr w:type="spellStart"/>
            <w:r w:rsidR="000959D7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phạm</w:t>
            </w:r>
            <w:proofErr w:type="spellEnd"/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D83361" w:rsidP="00353A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t</w:t>
            </w:r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uân</w:t>
            </w:r>
            <w:proofErr w:type="spellEnd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thủ</w:t>
            </w:r>
            <w:proofErr w:type="spellEnd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thời</w:t>
            </w:r>
            <w:proofErr w:type="spellEnd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gian</w:t>
            </w:r>
            <w:proofErr w:type="spellEnd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lên</w:t>
            </w:r>
            <w:proofErr w:type="spellEnd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C264B5">
              <w:rPr>
                <w:rFonts w:ascii="Times New Roman" w:eastAsia="Times New Roman" w:hAnsi="Times New Roman" w:cs="Times New Roman"/>
                <w:sz w:val="26"/>
                <w:szCs w:val="20"/>
              </w:rPr>
              <w:t>lớp</w:t>
            </w:r>
            <w:proofErr w:type="spellEnd"/>
            <w:r w:rsid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="0003485D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b</w:t>
            </w:r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ắt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đầu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và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kết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thúc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giờ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học</w:t>
            </w:r>
            <w:proofErr w:type="spellEnd"/>
            <w:r w:rsidR="0003485D" w:rsidRPr="0003485D">
              <w:rPr>
                <w:rFonts w:ascii="Times New Roman" w:eastAsia="Times New Roman" w:hAnsi="Times New Roman" w:cs="Times New Roman"/>
                <w:sz w:val="26"/>
                <w:szCs w:val="20"/>
              </w:rPr>
              <w:t>)</w:t>
            </w:r>
            <w:r w:rsidR="000544AB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2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D83361" w:rsidP="00C26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n</w:t>
            </w:r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hiệt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tình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va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̀ có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trách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nhiệm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trong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giảng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dạy</w:t>
            </w:r>
            <w:proofErr w:type="spellEnd"/>
            <w:r w:rsidR="00BE458A" w:rsidRPr="00BE458A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3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Default="00125517" w:rsidP="001255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ứng</w:t>
            </w:r>
            <w:proofErr w:type="spellEnd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xử</w:t>
            </w:r>
            <w:proofErr w:type="spellEnd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đúng</w:t>
            </w:r>
            <w:proofErr w:type="spellEnd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mực</w:t>
            </w:r>
            <w:proofErr w:type="spellEnd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 w:rsidRP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với</w:t>
            </w:r>
            <w:proofErr w:type="spellEnd"/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người</w:t>
            </w:r>
            <w:proofErr w:type="spellEnd"/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học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  <w:tr w:rsidR="000959D7" w:rsidRPr="008F2BFF" w:rsidTr="008871E5">
        <w:tc>
          <w:tcPr>
            <w:tcW w:w="720" w:type="dxa"/>
            <w:shd w:val="clear" w:color="auto" w:fill="auto"/>
            <w:vAlign w:val="center"/>
          </w:tcPr>
          <w:p w:rsidR="000959D7" w:rsidRPr="008F2BFF" w:rsidRDefault="000959D7" w:rsidP="00353A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0"/>
              </w:rPr>
              <w:t>1</w:t>
            </w:r>
            <w:r w:rsidR="00353AE3"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0959D7" w:rsidRPr="008F2BFF" w:rsidRDefault="000959D7" w:rsidP="00F37F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>Bạn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>hài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>lòng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>về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>việc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>giảng</w:t>
            </w:r>
            <w:proofErr w:type="spellEnd"/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>dạy</w:t>
            </w:r>
            <w:proofErr w:type="spellEnd"/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>của</w:t>
            </w:r>
            <w:proofErr w:type="spellEnd"/>
            <w:r w:rsidR="00051ECA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F37FD4">
              <w:rPr>
                <w:rFonts w:ascii="Times New Roman" w:eastAsia="Times New Roman" w:hAnsi="Times New Roman" w:cs="Times New Roman"/>
                <w:sz w:val="26"/>
                <w:szCs w:val="20"/>
              </w:rPr>
              <w:t>g</w:t>
            </w:r>
            <w:r w:rsidR="008871E5">
              <w:rPr>
                <w:rFonts w:ascii="Times New Roman" w:eastAsia="Times New Roman" w:hAnsi="Times New Roman" w:cs="Times New Roman"/>
                <w:sz w:val="26"/>
                <w:szCs w:val="20"/>
              </w:rPr>
              <w:t>iảng</w:t>
            </w:r>
            <w:proofErr w:type="spellEnd"/>
            <w:r w:rsidR="008871E5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 w:rsidR="008871E5">
              <w:rPr>
                <w:rFonts w:ascii="Times New Roman" w:eastAsia="Times New Roman" w:hAnsi="Times New Roman" w:cs="Times New Roman"/>
                <w:sz w:val="26"/>
                <w:szCs w:val="20"/>
              </w:rPr>
              <w:t>viên</w:t>
            </w:r>
            <w:proofErr w:type="spellEnd"/>
            <w:r w:rsidR="008871E5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A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B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C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9D7" w:rsidRPr="008F2BFF" w:rsidRDefault="000959D7" w:rsidP="00C264B5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B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2" w:char="F06E"/>
            </w:r>
          </w:p>
        </w:tc>
      </w:tr>
    </w:tbl>
    <w:p w:rsidR="00247D4C" w:rsidRPr="00247D4C" w:rsidRDefault="00247D4C" w:rsidP="00247D4C">
      <w:pPr>
        <w:pStyle w:val="ListParagraph"/>
        <w:numPr>
          <w:ilvl w:val="0"/>
          <w:numId w:val="2"/>
        </w:numPr>
        <w:tabs>
          <w:tab w:val="left" w:leader="dot" w:pos="102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0"/>
        </w:rPr>
      </w:pPr>
      <w:proofErr w:type="spellStart"/>
      <w:r w:rsidRPr="00247D4C">
        <w:rPr>
          <w:rFonts w:ascii="Times New Roman" w:eastAsia="Times New Roman" w:hAnsi="Times New Roman" w:cs="Times New Roman"/>
          <w:sz w:val="26"/>
          <w:szCs w:val="20"/>
        </w:rPr>
        <w:t>Các</w:t>
      </w:r>
      <w:proofErr w:type="spellEnd"/>
      <w:r w:rsidRPr="00247D4C">
        <w:rPr>
          <w:rFonts w:ascii="Times New Roman" w:eastAsia="Times New Roman" w:hAnsi="Times New Roman" w:cs="Times New Roman"/>
          <w:sz w:val="26"/>
          <w:szCs w:val="20"/>
        </w:rPr>
        <w:t xml:space="preserve"> ý </w:t>
      </w:r>
      <w:proofErr w:type="spellStart"/>
      <w:r w:rsidRPr="00247D4C">
        <w:rPr>
          <w:rFonts w:ascii="Times New Roman" w:eastAsia="Times New Roman" w:hAnsi="Times New Roman" w:cs="Times New Roman"/>
          <w:sz w:val="26"/>
          <w:szCs w:val="20"/>
        </w:rPr>
        <w:t>kiến</w:t>
      </w:r>
      <w:proofErr w:type="spellEnd"/>
      <w:r w:rsidRPr="00247D4C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proofErr w:type="spellStart"/>
      <w:r w:rsidRPr="00247D4C">
        <w:rPr>
          <w:rFonts w:ascii="Times New Roman" w:eastAsia="Times New Roman" w:hAnsi="Times New Roman" w:cs="Times New Roman"/>
          <w:sz w:val="26"/>
          <w:szCs w:val="20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</w:rPr>
        <w:t>):</w:t>
      </w:r>
    </w:p>
    <w:p w:rsidR="00791C71" w:rsidRPr="008F2BFF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1C71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1C71" w:rsidRPr="008F2BFF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1C71" w:rsidRDefault="00791C71" w:rsidP="00791C71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959D7" w:rsidRPr="008F2BFF" w:rsidRDefault="000959D7" w:rsidP="000959D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r w:rsidRPr="008F2BFF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Xin</w:t>
      </w:r>
      <w:proofErr w:type="spellEnd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trân</w:t>
      </w:r>
      <w:proofErr w:type="spellEnd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trọng</w:t>
      </w:r>
      <w:proofErr w:type="spellEnd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cám</w:t>
      </w:r>
      <w:proofErr w:type="spellEnd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ơn</w:t>
      </w:r>
      <w:proofErr w:type="spellEnd"/>
      <w:r w:rsidRPr="008F2BFF">
        <w:rPr>
          <w:rFonts w:ascii="Times New Roman" w:eastAsia="Times New Roman" w:hAnsi="Times New Roman" w:cs="Times New Roman"/>
          <w:b/>
          <w:i/>
          <w:sz w:val="26"/>
          <w:szCs w:val="26"/>
        </w:rPr>
        <w:t>!</w:t>
      </w:r>
    </w:p>
    <w:p w:rsidR="000959D7" w:rsidRPr="008F2BFF" w:rsidRDefault="000959D7" w:rsidP="000959D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E98C" wp14:editId="58695EA6">
                <wp:simplePos x="0" y="0"/>
                <wp:positionH relativeFrom="column">
                  <wp:posOffset>2939415</wp:posOffset>
                </wp:positionH>
                <wp:positionV relativeFrom="paragraph">
                  <wp:posOffset>113665</wp:posOffset>
                </wp:positionV>
                <wp:extent cx="2971800" cy="1434465"/>
                <wp:effectExtent l="13335" t="11430" r="571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A" w:rsidRDefault="0099090A" w:rsidP="008119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1083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HIỆU TRƯỞNG </w:t>
                            </w:r>
                          </w:p>
                          <w:p w:rsidR="003A66D3" w:rsidRDefault="003A66D3" w:rsidP="00095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A66D3" w:rsidRDefault="003A66D3" w:rsidP="00095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  <w:p w:rsidR="0099090A" w:rsidRDefault="0099090A" w:rsidP="00095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.45pt;margin-top:8.95pt;width:234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">
                <v:textbox>
                  <w:txbxContent>
                    <w:p w:rsidR="0099090A" w:rsidRDefault="0099090A" w:rsidP="008119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1083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HIỆU TRƯỞNG </w:t>
                      </w:r>
                    </w:p>
                    <w:p w:rsidR="003A66D3" w:rsidRDefault="003A66D3" w:rsidP="000959D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A66D3" w:rsidRDefault="003A66D3" w:rsidP="000959D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  <w:p w:rsidR="0099090A" w:rsidRDefault="0099090A" w:rsidP="000959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959D7" w:rsidRPr="008F2BFF" w:rsidSect="0019648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185D"/>
    <w:multiLevelType w:val="hybridMultilevel"/>
    <w:tmpl w:val="C068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32CA"/>
    <w:multiLevelType w:val="hybridMultilevel"/>
    <w:tmpl w:val="7DB2B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D7"/>
    <w:rsid w:val="00031013"/>
    <w:rsid w:val="0003485D"/>
    <w:rsid w:val="00051ECA"/>
    <w:rsid w:val="000544AB"/>
    <w:rsid w:val="000959D7"/>
    <w:rsid w:val="000E6DBB"/>
    <w:rsid w:val="00107E8C"/>
    <w:rsid w:val="00125517"/>
    <w:rsid w:val="00154B66"/>
    <w:rsid w:val="00196486"/>
    <w:rsid w:val="001D3CDD"/>
    <w:rsid w:val="001D7916"/>
    <w:rsid w:val="00200F0D"/>
    <w:rsid w:val="002348DC"/>
    <w:rsid w:val="00247D4C"/>
    <w:rsid w:val="0026338B"/>
    <w:rsid w:val="00353AE3"/>
    <w:rsid w:val="003A66D3"/>
    <w:rsid w:val="003E47A0"/>
    <w:rsid w:val="00436C79"/>
    <w:rsid w:val="00455C85"/>
    <w:rsid w:val="0047535B"/>
    <w:rsid w:val="005231E4"/>
    <w:rsid w:val="0059087A"/>
    <w:rsid w:val="006562D3"/>
    <w:rsid w:val="006C732C"/>
    <w:rsid w:val="0072323A"/>
    <w:rsid w:val="00791C71"/>
    <w:rsid w:val="007B10E0"/>
    <w:rsid w:val="007B540D"/>
    <w:rsid w:val="008119C2"/>
    <w:rsid w:val="008871E5"/>
    <w:rsid w:val="008A3E77"/>
    <w:rsid w:val="00911446"/>
    <w:rsid w:val="0091796F"/>
    <w:rsid w:val="0099090A"/>
    <w:rsid w:val="009E1E4E"/>
    <w:rsid w:val="00A30EBB"/>
    <w:rsid w:val="00A63A4A"/>
    <w:rsid w:val="00A87D81"/>
    <w:rsid w:val="00AA0B16"/>
    <w:rsid w:val="00AA105B"/>
    <w:rsid w:val="00AA1B98"/>
    <w:rsid w:val="00AD41F5"/>
    <w:rsid w:val="00B200B5"/>
    <w:rsid w:val="00B87B4B"/>
    <w:rsid w:val="00BC1D39"/>
    <w:rsid w:val="00BE458A"/>
    <w:rsid w:val="00C264B5"/>
    <w:rsid w:val="00C30BD9"/>
    <w:rsid w:val="00C96F6B"/>
    <w:rsid w:val="00D83361"/>
    <w:rsid w:val="00DC21AB"/>
    <w:rsid w:val="00DC258C"/>
    <w:rsid w:val="00EB6E65"/>
    <w:rsid w:val="00ED1E17"/>
    <w:rsid w:val="00F37FD4"/>
    <w:rsid w:val="00F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next w:val="Normal"/>
    <w:rsid w:val="00A63A4A"/>
    <w:pPr>
      <w:spacing w:before="120" w:after="120" w:line="312" w:lineRule="auto"/>
    </w:pPr>
    <w:rPr>
      <w:rFonts w:ascii=".VnTime" w:eastAsia="Times New Roman" w:hAnsi=".VnTime" w:cs=".VnTime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DC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next w:val="Normal"/>
    <w:rsid w:val="00A63A4A"/>
    <w:pPr>
      <w:spacing w:before="120" w:after="120" w:line="312" w:lineRule="auto"/>
    </w:pPr>
    <w:rPr>
      <w:rFonts w:ascii=".VnTime" w:eastAsia="Times New Roman" w:hAnsi=".VnTime" w:cs=".VnTime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DC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thanhtra3</cp:lastModifiedBy>
  <cp:revision>2</cp:revision>
  <cp:lastPrinted>2018-11-05T03:46:00Z</cp:lastPrinted>
  <dcterms:created xsi:type="dcterms:W3CDTF">2019-04-23T02:17:00Z</dcterms:created>
  <dcterms:modified xsi:type="dcterms:W3CDTF">2019-04-23T02:17:00Z</dcterms:modified>
</cp:coreProperties>
</file>